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88EB" w14:textId="77777777" w:rsidR="00430370" w:rsidRDefault="007F7D79">
      <w:pPr>
        <w:pStyle w:val="Title"/>
      </w:pPr>
      <w:r>
        <w:t>Pledge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430370" w14:paraId="025B88EF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025B88EC" w14:textId="59F80CE7" w:rsidR="00430370" w:rsidRDefault="005830CB">
            <w:pPr>
              <w:spacing w:line="240" w:lineRule="auto"/>
            </w:pPr>
            <w:r>
              <w:rPr>
                <w:noProof/>
                <w14:ligatures w14:val="none"/>
              </w:rPr>
              <w:drawing>
                <wp:inline distT="0" distB="0" distL="0" distR="0" wp14:anchorId="1C13E0F2" wp14:editId="1E8B4F07">
                  <wp:extent cx="652549" cy="619298"/>
                  <wp:effectExtent l="0" t="0" r="0" b="0"/>
                  <wp:docPr id="265127859" name="Picture 2" descr="A logo with a person in the shape of a he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27859" name="Picture 2" descr="A logo with a person in the shape of a heart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549" cy="61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1D0D38837F7B41D188BC96F809B7332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25B88ED" w14:textId="718DD002" w:rsidR="00430370" w:rsidRDefault="00A169CA" w:rsidP="00A169CA">
                <w:pPr>
                  <w:pStyle w:val="Heading1"/>
                  <w:spacing w:after="0"/>
                </w:pPr>
                <w:r>
                  <w:t xml:space="preserve">Human Emergency </w:t>
                </w:r>
                <w:r w:rsidR="005830CB">
                  <w:t>AI</w:t>
                </w:r>
                <w:r w:rsidR="00EF6E58">
                  <w:t xml:space="preserve">D </w:t>
                </w:r>
                <w:r>
                  <w:t>&amp;Rehabilitation Trust (Inc.)</w:t>
                </w:r>
              </w:p>
            </w:sdtContent>
          </w:sdt>
          <w:p w14:paraId="025B88EE" w14:textId="6876A465" w:rsidR="00430370" w:rsidRDefault="00786ED0" w:rsidP="00786ED0">
            <w:pPr>
              <w:pStyle w:val="Heading3"/>
            </w:pPr>
            <w:r>
              <w:rPr>
                <w:rFonts w:ascii="Century Gothic" w:hAnsi="Century Gothic" w:cs="Aharoni"/>
                <w:sz w:val="20"/>
                <w:szCs w:val="20"/>
              </w:rPr>
              <w:t>Registered Charity Number: 848695409RR0001</w:t>
            </w:r>
          </w:p>
        </w:tc>
      </w:tr>
    </w:tbl>
    <w:p w14:paraId="025B88F0" w14:textId="77777777" w:rsidR="00430370" w:rsidRDefault="007F7D79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430370" w14:paraId="025B88F3" w14:textId="77777777">
        <w:tc>
          <w:tcPr>
            <w:tcW w:w="2160" w:type="dxa"/>
            <w:vAlign w:val="bottom"/>
          </w:tcPr>
          <w:p w14:paraId="025B88F1" w14:textId="77777777" w:rsidR="00430370" w:rsidRDefault="007F7D79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025B88F2" w14:textId="77777777" w:rsidR="00430370" w:rsidRDefault="00430370">
            <w:pPr>
              <w:spacing w:line="240" w:lineRule="auto"/>
            </w:pPr>
          </w:p>
        </w:tc>
      </w:tr>
      <w:tr w:rsidR="00430370" w14:paraId="025B88F6" w14:textId="77777777">
        <w:tc>
          <w:tcPr>
            <w:tcW w:w="2160" w:type="dxa"/>
            <w:vAlign w:val="bottom"/>
          </w:tcPr>
          <w:p w14:paraId="025B88F4" w14:textId="6200FAB3" w:rsidR="00430370" w:rsidRDefault="00A169CA">
            <w:pPr>
              <w:pStyle w:val="Heading4"/>
            </w:pPr>
            <w:r>
              <w:t>A</w:t>
            </w:r>
            <w:r w:rsidR="007F7D79">
              <w:t>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25B88F5" w14:textId="77777777" w:rsidR="00430370" w:rsidRDefault="00430370">
            <w:pPr>
              <w:spacing w:line="240" w:lineRule="auto"/>
            </w:pPr>
          </w:p>
        </w:tc>
      </w:tr>
      <w:tr w:rsidR="00430370" w14:paraId="025B88F9" w14:textId="77777777">
        <w:tc>
          <w:tcPr>
            <w:tcW w:w="2160" w:type="dxa"/>
            <w:vAlign w:val="bottom"/>
          </w:tcPr>
          <w:p w14:paraId="025B88F7" w14:textId="2C1A7BF4" w:rsidR="00430370" w:rsidRDefault="007F7D79" w:rsidP="009C4AD1">
            <w:pPr>
              <w:pStyle w:val="Heading4"/>
            </w:pPr>
            <w:r>
              <w:t>City, ST</w:t>
            </w:r>
            <w:r w:rsidR="009C4AD1">
              <w:t>,</w:t>
            </w:r>
            <w:r>
              <w:t xml:space="preserve"> </w:t>
            </w:r>
            <w:r w:rsidR="00A169CA">
              <w:t>Postal</w:t>
            </w:r>
            <w:r>
              <w:t xml:space="preserve">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25B88F8" w14:textId="77777777" w:rsidR="00430370" w:rsidRDefault="00430370">
            <w:pPr>
              <w:spacing w:line="240" w:lineRule="auto"/>
            </w:pPr>
          </w:p>
        </w:tc>
      </w:tr>
      <w:tr w:rsidR="00430370" w14:paraId="025B88FC" w14:textId="77777777">
        <w:tc>
          <w:tcPr>
            <w:tcW w:w="2160" w:type="dxa"/>
            <w:vAlign w:val="bottom"/>
          </w:tcPr>
          <w:p w14:paraId="025B88FA" w14:textId="77777777" w:rsidR="00430370" w:rsidRDefault="007F7D79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25B88FB" w14:textId="77777777" w:rsidR="00430370" w:rsidRDefault="00430370">
            <w:pPr>
              <w:spacing w:line="240" w:lineRule="auto"/>
            </w:pPr>
          </w:p>
        </w:tc>
      </w:tr>
      <w:tr w:rsidR="00430370" w14:paraId="025B88FF" w14:textId="77777777">
        <w:tc>
          <w:tcPr>
            <w:tcW w:w="2160" w:type="dxa"/>
            <w:vAlign w:val="bottom"/>
          </w:tcPr>
          <w:p w14:paraId="025B88FD" w14:textId="77777777" w:rsidR="00430370" w:rsidRDefault="007F7D79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25B88FE" w14:textId="77777777" w:rsidR="00430370" w:rsidRDefault="00430370">
            <w:pPr>
              <w:spacing w:line="240" w:lineRule="auto"/>
            </w:pPr>
          </w:p>
        </w:tc>
      </w:tr>
    </w:tbl>
    <w:p w14:paraId="025B8900" w14:textId="77777777" w:rsidR="00430370" w:rsidRDefault="007F7D79">
      <w:pPr>
        <w:pStyle w:val="Heading3"/>
      </w:pPr>
      <w:r>
        <w:t>Pledge Information</w:t>
      </w:r>
    </w:p>
    <w:p w14:paraId="025B8901" w14:textId="77777777" w:rsidR="00430370" w:rsidRDefault="007F7D79">
      <w:r>
        <w:t xml:space="preserve">I (we) pledge a total of $____________________ to be paid: </w:t>
      </w:r>
      <w:sdt>
        <w:sdt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now </w:t>
      </w:r>
      <w:sdt>
        <w:sdtPr>
          <w:id w:val="1239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monthly </w:t>
      </w:r>
      <w:sdt>
        <w:sdtPr>
          <w:id w:val="7433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quarterly </w:t>
      </w:r>
      <w:sdt>
        <w:sdtPr>
          <w:id w:val="155759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yearly.</w:t>
      </w:r>
    </w:p>
    <w:p w14:paraId="025B8902" w14:textId="77777777" w:rsidR="00430370" w:rsidRDefault="007F7D79">
      <w:r>
        <w:t xml:space="preserve">I (we) plan to make this contribution in the form of: </w:t>
      </w:r>
      <w:sdt>
        <w:sdtPr>
          <w:id w:val="2786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3908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credit card </w:t>
      </w:r>
      <w:sdt>
        <w:sdtPr>
          <w:id w:val="-1356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other.</w:t>
      </w:r>
    </w:p>
    <w:tbl>
      <w:tblPr>
        <w:tblW w:w="5174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402"/>
        <w:gridCol w:w="6284"/>
      </w:tblGrid>
      <w:tr w:rsidR="00430370" w14:paraId="025B8905" w14:textId="77777777" w:rsidTr="00D93A8C">
        <w:tc>
          <w:tcPr>
            <w:tcW w:w="3402" w:type="dxa"/>
            <w:vAlign w:val="bottom"/>
          </w:tcPr>
          <w:p w14:paraId="025B8903" w14:textId="77777777" w:rsidR="00430370" w:rsidRDefault="007F7D79">
            <w:pPr>
              <w:pStyle w:val="Heading4"/>
            </w:pPr>
            <w: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025B8904" w14:textId="77777777" w:rsidR="00430370" w:rsidRDefault="00430370">
            <w:pPr>
              <w:pStyle w:val="Heading4"/>
              <w:tabs>
                <w:tab w:val="left" w:pos="3435"/>
              </w:tabs>
            </w:pPr>
          </w:p>
        </w:tc>
      </w:tr>
      <w:tr w:rsidR="00430370" w14:paraId="025B8908" w14:textId="77777777" w:rsidTr="00D93A8C">
        <w:tc>
          <w:tcPr>
            <w:tcW w:w="3402" w:type="dxa"/>
            <w:vAlign w:val="bottom"/>
          </w:tcPr>
          <w:p w14:paraId="025B8906" w14:textId="0BACD43E" w:rsidR="00430370" w:rsidRDefault="007F7D79">
            <w:pPr>
              <w:pStyle w:val="Heading4"/>
            </w:pPr>
            <w:r>
              <w:t>Credit card number</w:t>
            </w:r>
            <w:r w:rsidR="00F53ACA">
              <w:t xml:space="preserve"> &amp; 3 digit code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25B8907" w14:textId="77777777" w:rsidR="00430370" w:rsidRDefault="00430370">
            <w:pPr>
              <w:spacing w:line="240" w:lineRule="auto"/>
            </w:pPr>
          </w:p>
        </w:tc>
      </w:tr>
      <w:tr w:rsidR="00430370" w14:paraId="025B890B" w14:textId="77777777" w:rsidTr="00D93A8C">
        <w:tc>
          <w:tcPr>
            <w:tcW w:w="3402" w:type="dxa"/>
            <w:vAlign w:val="bottom"/>
          </w:tcPr>
          <w:p w14:paraId="025B8909" w14:textId="1C56C285" w:rsidR="00430370" w:rsidRDefault="007F7D79">
            <w:pPr>
              <w:pStyle w:val="Heading4"/>
            </w:pPr>
            <w: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25B890A" w14:textId="77777777" w:rsidR="00430370" w:rsidRDefault="00430370">
            <w:pPr>
              <w:spacing w:line="240" w:lineRule="auto"/>
            </w:pPr>
          </w:p>
        </w:tc>
      </w:tr>
    </w:tbl>
    <w:p w14:paraId="025B890E" w14:textId="77777777" w:rsidR="00430370" w:rsidRDefault="007F7D79">
      <w:pPr>
        <w:pStyle w:val="Heading3"/>
      </w:pPr>
      <w:r>
        <w:t>Acknowledgement Information</w:t>
      </w:r>
    </w:p>
    <w:p w14:paraId="025B890F" w14:textId="77777777" w:rsidR="00430370" w:rsidRDefault="007F7D79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025B8910" w14:textId="77777777" w:rsidR="00430370" w:rsidRDefault="007F7D79">
      <w:r>
        <w:rPr>
          <w:u w:val="single"/>
        </w:rPr>
        <w:tab/>
      </w:r>
    </w:p>
    <w:p w14:paraId="025B8911" w14:textId="77777777" w:rsidR="00430370" w:rsidRDefault="00EF6E58">
      <w:sdt>
        <w:sdtPr>
          <w:id w:val="12049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D79">
            <w:rPr>
              <w:rFonts w:ascii="MS Gothic" w:eastAsia="MS Gothic" w:hAnsi="MS Gothic" w:hint="eastAsia"/>
            </w:rPr>
            <w:t>☐</w:t>
          </w:r>
        </w:sdtContent>
      </w:sdt>
      <w:r w:rsidR="007F7D79"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430370" w14:paraId="025B8915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025B8912" w14:textId="77777777" w:rsidR="00430370" w:rsidRDefault="00430370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025B8913" w14:textId="77777777" w:rsidR="00430370" w:rsidRDefault="00430370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025B8914" w14:textId="77777777" w:rsidR="00430370" w:rsidRDefault="00430370">
            <w:pPr>
              <w:spacing w:before="0"/>
            </w:pPr>
          </w:p>
        </w:tc>
      </w:tr>
      <w:tr w:rsidR="00430370" w14:paraId="025B8919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025B8916" w14:textId="77777777" w:rsidR="00430370" w:rsidRDefault="007F7D79">
            <w:pPr>
              <w:pStyle w:val="Heading4"/>
            </w:pPr>
            <w: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025B8917" w14:textId="77777777" w:rsidR="00430370" w:rsidRDefault="00430370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025B8918" w14:textId="77777777" w:rsidR="00430370" w:rsidRDefault="007F7D79">
            <w:pPr>
              <w:pStyle w:val="Heading4"/>
            </w:pPr>
            <w:r>
              <w:t>Date</w:t>
            </w:r>
          </w:p>
        </w:tc>
      </w:tr>
      <w:tr w:rsidR="00430370" w14:paraId="025B891D" w14:textId="77777777">
        <w:tc>
          <w:tcPr>
            <w:tcW w:w="4819" w:type="dxa"/>
            <w:vAlign w:val="bottom"/>
          </w:tcPr>
          <w:p w14:paraId="025B891A" w14:textId="77777777" w:rsidR="00430370" w:rsidRDefault="00430370">
            <w:pPr>
              <w:spacing w:before="0"/>
            </w:pPr>
          </w:p>
        </w:tc>
        <w:tc>
          <w:tcPr>
            <w:tcW w:w="50" w:type="dxa"/>
          </w:tcPr>
          <w:p w14:paraId="025B891B" w14:textId="77777777" w:rsidR="00430370" w:rsidRDefault="00430370">
            <w:pPr>
              <w:spacing w:before="0"/>
            </w:pPr>
          </w:p>
        </w:tc>
        <w:tc>
          <w:tcPr>
            <w:tcW w:w="4491" w:type="dxa"/>
            <w:vAlign w:val="bottom"/>
          </w:tcPr>
          <w:p w14:paraId="025B891C" w14:textId="77777777" w:rsidR="00430370" w:rsidRDefault="00430370">
            <w:pPr>
              <w:spacing w:before="0"/>
            </w:pPr>
          </w:p>
        </w:tc>
      </w:tr>
      <w:tr w:rsidR="00430370" w14:paraId="025B8923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025B891E" w14:textId="77777777" w:rsidR="00430370" w:rsidRDefault="007F7D79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</w:p>
        </w:tc>
        <w:tc>
          <w:tcPr>
            <w:tcW w:w="50" w:type="dxa"/>
          </w:tcPr>
          <w:p w14:paraId="025B891F" w14:textId="77777777" w:rsidR="00430370" w:rsidRDefault="00430370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25B8920" w14:textId="72387396" w:rsidR="00430370" w:rsidRDefault="00EF6E58">
                <w:pPr>
                  <w:pStyle w:val="Heading4"/>
                  <w:contextualSpacing/>
                </w:pPr>
                <w:r>
                  <w:t>Human Emergency AID &amp;Rehabilitation Trust (Inc.)</w:t>
                </w:r>
              </w:p>
            </w:sdtContent>
          </w:sdt>
          <w:p w14:paraId="025B8921" w14:textId="1D3D64B4" w:rsidR="00430370" w:rsidRDefault="009C4AD1" w:rsidP="009C4AD1">
            <w:pPr>
              <w:pStyle w:val="Heading4"/>
              <w:contextualSpacing/>
            </w:pPr>
            <w:r>
              <w:t>5978 Couples Street</w:t>
            </w:r>
          </w:p>
          <w:p w14:paraId="025B8922" w14:textId="35E931C7" w:rsidR="00430370" w:rsidRDefault="009C4AD1" w:rsidP="009C4AD1">
            <w:pPr>
              <w:pStyle w:val="Heading4"/>
              <w:contextualSpacing/>
            </w:pPr>
            <w:r>
              <w:t>Mississauga, ON L5V2Z5</w:t>
            </w:r>
          </w:p>
        </w:tc>
      </w:tr>
    </w:tbl>
    <w:p w14:paraId="025B8924" w14:textId="77777777" w:rsidR="00430370" w:rsidRDefault="00430370">
      <w:pPr>
        <w:contextualSpacing/>
      </w:pPr>
    </w:p>
    <w:sectPr w:rsidR="004303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FAE4" w14:textId="77777777" w:rsidR="00EE39E7" w:rsidRDefault="00EE39E7">
      <w:pPr>
        <w:spacing w:before="0" w:line="240" w:lineRule="auto"/>
      </w:pPr>
      <w:r>
        <w:separator/>
      </w:r>
    </w:p>
  </w:endnote>
  <w:endnote w:type="continuationSeparator" w:id="0">
    <w:p w14:paraId="4F0C64AC" w14:textId="77777777" w:rsidR="00EE39E7" w:rsidRDefault="00EE39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B7DB" w14:textId="77777777" w:rsidR="00EE39E7" w:rsidRDefault="00EE39E7">
      <w:pPr>
        <w:spacing w:before="0" w:line="240" w:lineRule="auto"/>
      </w:pPr>
      <w:r>
        <w:separator/>
      </w:r>
    </w:p>
  </w:footnote>
  <w:footnote w:type="continuationSeparator" w:id="0">
    <w:p w14:paraId="13B7DC34" w14:textId="77777777" w:rsidR="00EE39E7" w:rsidRDefault="00EE39E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wMTEyszC3NDCwNDJT0lEKTi0uzszPAykwrAUAN4v6XCwAAAA="/>
  </w:docVars>
  <w:rsids>
    <w:rsidRoot w:val="00430370"/>
    <w:rsid w:val="002D14D0"/>
    <w:rsid w:val="003F1103"/>
    <w:rsid w:val="00430370"/>
    <w:rsid w:val="005830CB"/>
    <w:rsid w:val="00627866"/>
    <w:rsid w:val="007174BD"/>
    <w:rsid w:val="00786ED0"/>
    <w:rsid w:val="007F7D79"/>
    <w:rsid w:val="009C4AD1"/>
    <w:rsid w:val="00A169CA"/>
    <w:rsid w:val="00A27AD8"/>
    <w:rsid w:val="00AC3ABE"/>
    <w:rsid w:val="00B116AE"/>
    <w:rsid w:val="00D93A8C"/>
    <w:rsid w:val="00EE39E7"/>
    <w:rsid w:val="00EF6E58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5B88EB"/>
  <w15:docId w15:val="{DCD5508A-9FE3-4C13-83E2-CAAD19D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66"/>
    <w:rPr>
      <w:rFonts w:ascii="Tahoma" w:hAnsi="Tahoma" w:cs="Tahoma"/>
      <w:kern w:val="21"/>
      <w:sz w:val="16"/>
      <w:szCs w:val="16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0D38837F7B41D188BC96F809B7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670E-D161-4DB6-96F8-C1B99DF1B031}"/>
      </w:docPartPr>
      <w:docPartBody>
        <w:p w:rsidR="006622F6" w:rsidRDefault="00810389"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2F6"/>
    <w:rsid w:val="006622F6"/>
    <w:rsid w:val="007E04FF"/>
    <w:rsid w:val="008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Emergency AID &amp;Rehabilitation Trust (Inc.)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 Zeb- TRCA</dc:creator>
  <cp:lastModifiedBy>Jehan Zeb</cp:lastModifiedBy>
  <cp:revision>7</cp:revision>
  <dcterms:created xsi:type="dcterms:W3CDTF">2017-07-31T18:31:00Z</dcterms:created>
  <dcterms:modified xsi:type="dcterms:W3CDTF">2024-01-29T23:25:00Z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